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49A6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pacing w:val="-8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第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条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highlight w:val="none"/>
          <w:lang w:val="en-US" w:eastAsia="zh-CN"/>
        </w:rPr>
        <w:t>凤麟卡、杰才卡、优才卡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highlight w:val="none"/>
        </w:rPr>
        <w:t>持卡人均可享受以下待遇：</w:t>
      </w:r>
    </w:p>
    <w:p w14:paraId="4562B9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（一）享受相关部门机构的绿色通道便利服务</w:t>
      </w:r>
    </w:p>
    <w:p w14:paraId="0B1DB6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1．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肇庆市各级政务服务中心设置绿色通道，优先为持卡人提供政策咨询、业务办理、一对一帮代办等便民服务。</w:t>
      </w:r>
    </w:p>
    <w:p w14:paraId="7DA2B4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公安交通管理机构优先为持卡人办理机动车注册登记、驾照申领审验、车辆年审等车管业务。</w:t>
      </w:r>
    </w:p>
    <w:p w14:paraId="1C3608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3．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社会保险办理机构优先为持卡人参加各项社会保险提供政策咨询、手续办理、各项社会保险关系转移接续等服务。</w:t>
      </w:r>
    </w:p>
    <w:p w14:paraId="558FAE8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4．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住房公积金管理机构优先为持卡人办理住房公积金缴存、提取、贷款等业务。</w:t>
      </w:r>
    </w:p>
    <w:p w14:paraId="4DF7E3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5．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全市二级以上公立综合医院、中医院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妇幼保健院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优先为持卡人就医提供门诊预约、挂号、结算等服务。</w:t>
      </w:r>
    </w:p>
    <w:p w14:paraId="4EC556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6．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市场监管部门为持卡人优先办理经营主体登记有关手续，持卡人申请企业注册落户，且资料齐全、符合法定形式的，提供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企业开办半天办成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服务。</w:t>
      </w:r>
    </w:p>
    <w:p w14:paraId="6CF177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持卡人到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肇庆市辖内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银行办理业务，可以享受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绿色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通道服务。</w:t>
      </w:r>
    </w:p>
    <w:p w14:paraId="0EE33B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持卡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人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可享受市县两级公共法律服务窗口现场免费法律咨询服务、办理公证业务绿色通道。</w:t>
      </w:r>
    </w:p>
    <w:p w14:paraId="12C96A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（二）享受安居保障便利。持卡人可按规定享受租住人才公寓优惠服务，一般租期为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年，租住期满后，最长可申请延租半年。按规定享受入住本市人才驿站的优惠减免。</w:t>
      </w:r>
    </w:p>
    <w:p w14:paraId="662E01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（三）享受子女入学便利。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非本市户籍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持卡人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义务教育阶段及学前教育阶段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子女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入读肇庆市公办中小学、幼儿园的，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由持卡人住所或工作单位所在地教育部门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按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当地户籍人口子女同等入学政策申请入学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。持卡人非广东户籍子女参加广东省高考，按广东省有关规定执行。</w:t>
      </w:r>
    </w:p>
    <w:p w14:paraId="280D7F0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（四）享受特设岗位聘用便利。持卡人通过特设岗位引进聘用到事业单位，其薪酬可按规定在单位绩效工资总额外单列核定。</w:t>
      </w:r>
    </w:p>
    <w:p w14:paraId="2F1EB8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）享受生活服务便利。</w:t>
      </w:r>
    </w:p>
    <w:p w14:paraId="606838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1．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乘车优惠服务。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持卡人可凭卡免费乘坐本市内各地公交车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持卡人在肇庆境内高铁站乘坐高铁，可凭卡在贵宾室候车，并通过贵宾室快捷通道进站乘车，享受优先安检及检票服务。</w:t>
      </w:r>
    </w:p>
    <w:p w14:paraId="251F4C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观光旅游优惠服务。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持卡人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每日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可凭卡免费携带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人及以下人员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含持卡人，下同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进入市内国有景区景点观光休闲。</w:t>
      </w:r>
    </w:p>
    <w:p w14:paraId="030826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生活消费服务。持卡人凭卡享受与“人才绿卡”合作金融机构提供的住宿、餐饮、娱乐、购物等消费折扣优惠。</w:t>
      </w:r>
    </w:p>
    <w:p w14:paraId="50E1CB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文体服务。持卡人凭卡可享受市（县、区）两级体育部门所属公共体育场馆优惠入场馆健身服务。</w:t>
      </w:r>
    </w:p>
    <w:p w14:paraId="6FC3B39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享受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交流联谊服务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便利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。持卡人凭卡参与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各级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党委、政府部门组织的对应类别人才交流、联谊活动。</w:t>
      </w:r>
    </w:p>
    <w:p w14:paraId="43E517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第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 xml:space="preserve"> 杰才卡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持卡人还可优享以下待遇：</w:t>
      </w:r>
    </w:p>
    <w:p w14:paraId="6D6A60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享受安居保障便利。持卡人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按规定申请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入住人才公寓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一般租住期为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年，租住期满后，最长可申请延租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。</w:t>
      </w:r>
    </w:p>
    <w:p w14:paraId="0B4C0B3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优享医疗服务便利。持卡人在我市指定医院就医时，可优先安排入住病房。</w:t>
      </w:r>
    </w:p>
    <w:p w14:paraId="7D420C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优享子女入学便利。持卡人义务教育阶段子女入读公办中小学，可由当地教育部门结合当年度学位情况及持卡人才意愿，优先安排入读；入读公办幼儿园的，可由当地教育部门结合当年度学位情况，统筹安排入读。</w:t>
      </w:r>
    </w:p>
    <w:p w14:paraId="0CFB44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优享健康体检便利。持卡人每年可享受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次免费健康体检服务（当年已享受单位免费体检的，不再重复享受）。</w:t>
      </w:r>
    </w:p>
    <w:p w14:paraId="26B9F5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优享生活服务便利。持卡人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每日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可凭卡免费携带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人及以下人员进入市内国有景区景点观光休闲。</w:t>
      </w:r>
    </w:p>
    <w:p w14:paraId="2C85A6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第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  <w:t>十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 xml:space="preserve"> 凤麟卡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持卡人还可优享以下待遇：</w:t>
      </w:r>
    </w:p>
    <w:p w14:paraId="420F575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享受安居保障便利。持卡人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免费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入住人才公寓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租住期为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年，租住期满后，最长可申请延租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。</w:t>
      </w:r>
    </w:p>
    <w:p w14:paraId="434DD34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优享医疗服务便利。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持卡人有医疗需求的，由设在我市三甲医院的“人才医疗中心”为持卡人才提供线上线下导诊及医疗咨询，每年免费提供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次专家特诊和一次体检（当年已享受单位免费体检的，不再重复享受），因病需住院治疗的指派专人负责协助安排床位，优先安排专家会诊、检查和手术，提供优质护理服务。</w:t>
      </w:r>
    </w:p>
    <w:p w14:paraId="10FBCA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优享子女入学便利。持卡人义务教育阶段及学前教育阶段子女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孙子女、外孙子女入读公办中小学、幼儿园的，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可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由当地教育部门结合当年度学位情况及持卡人才意愿，优先安排入读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。</w:t>
      </w:r>
    </w:p>
    <w:p w14:paraId="6378A20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优享健康体检便利。持卡人每年可享受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次免费健康体检服务（当年已享受单位免费体检的，不再重复享受）。</w:t>
      </w:r>
    </w:p>
    <w:p w14:paraId="5AE071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优享生活服务便利。持卡人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每日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可凭卡免费携带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人及以下人员进入市内国有景区景点观光休闲。</w:t>
      </w:r>
    </w:p>
    <w:p w14:paraId="01F5BF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第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  <w:t>十一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 xml:space="preserve"> 为持卡人才的父母、配偶、子女发放亲属副卡：</w:t>
      </w:r>
    </w:p>
    <w:p w14:paraId="49EE33C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mallCap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凤麟卡亲属副卡持有人可享受第八条第（一）、（六）项规定的待遇；</w:t>
      </w:r>
    </w:p>
    <w:p w14:paraId="579751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杰才卡及优才卡亲属副卡持有人可享受第八条第（一）项中第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3、4、5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种服务。</w:t>
      </w:r>
    </w:p>
    <w:p w14:paraId="198BB34E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fldChar w:fldCharType="begin">
          <w:fldData xml:space="preserve">ZQBKAHoAdABYAFEAMQAwAEgATQBWADkAMwA5AFcAZAA3AGwAWgBqAFUAVQBrAEgAOQBsAE0ARQBE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2666E"/>
    <w:rsid w:val="002341C1"/>
    <w:rsid w:val="0033594E"/>
    <w:rsid w:val="003469CA"/>
    <w:rsid w:val="009440A2"/>
    <w:rsid w:val="00CD28F3"/>
    <w:rsid w:val="00DE70B0"/>
    <w:rsid w:val="00FE7B56"/>
    <w:rsid w:val="01232565"/>
    <w:rsid w:val="014110ED"/>
    <w:rsid w:val="01AE5D34"/>
    <w:rsid w:val="01B1655E"/>
    <w:rsid w:val="01EE4D0B"/>
    <w:rsid w:val="026127F8"/>
    <w:rsid w:val="02674BAD"/>
    <w:rsid w:val="02B45241"/>
    <w:rsid w:val="02FE2429"/>
    <w:rsid w:val="03205F5D"/>
    <w:rsid w:val="0332525D"/>
    <w:rsid w:val="03FE27A2"/>
    <w:rsid w:val="045071D1"/>
    <w:rsid w:val="04D04433"/>
    <w:rsid w:val="04D2666E"/>
    <w:rsid w:val="04F41CAF"/>
    <w:rsid w:val="051A2098"/>
    <w:rsid w:val="059B52F4"/>
    <w:rsid w:val="05C51C04"/>
    <w:rsid w:val="060B398F"/>
    <w:rsid w:val="06170E88"/>
    <w:rsid w:val="063B00C1"/>
    <w:rsid w:val="064E41F3"/>
    <w:rsid w:val="065426E7"/>
    <w:rsid w:val="06B03139"/>
    <w:rsid w:val="06DA7465"/>
    <w:rsid w:val="06DC6146"/>
    <w:rsid w:val="073515BF"/>
    <w:rsid w:val="07366505"/>
    <w:rsid w:val="074F22F0"/>
    <w:rsid w:val="078A3A4F"/>
    <w:rsid w:val="07992AF7"/>
    <w:rsid w:val="07F22359"/>
    <w:rsid w:val="08035500"/>
    <w:rsid w:val="08600E5D"/>
    <w:rsid w:val="087E75F2"/>
    <w:rsid w:val="089C1152"/>
    <w:rsid w:val="089F6E7D"/>
    <w:rsid w:val="08B94AB1"/>
    <w:rsid w:val="08BB6621"/>
    <w:rsid w:val="08C812BE"/>
    <w:rsid w:val="08F1609B"/>
    <w:rsid w:val="09062065"/>
    <w:rsid w:val="0910470B"/>
    <w:rsid w:val="09842D3F"/>
    <w:rsid w:val="09922DCB"/>
    <w:rsid w:val="099C52B8"/>
    <w:rsid w:val="099D5B8F"/>
    <w:rsid w:val="09C434D8"/>
    <w:rsid w:val="0A4E7D25"/>
    <w:rsid w:val="0AEE3092"/>
    <w:rsid w:val="0B3A2EEA"/>
    <w:rsid w:val="0B4605CB"/>
    <w:rsid w:val="0B4B340B"/>
    <w:rsid w:val="0B7D1221"/>
    <w:rsid w:val="0BA97218"/>
    <w:rsid w:val="0BBE3326"/>
    <w:rsid w:val="0BE84F21"/>
    <w:rsid w:val="0C4504BC"/>
    <w:rsid w:val="0C5F6716"/>
    <w:rsid w:val="0C6D2994"/>
    <w:rsid w:val="0CEE1501"/>
    <w:rsid w:val="0D690AE2"/>
    <w:rsid w:val="0DA01526"/>
    <w:rsid w:val="0DB409BC"/>
    <w:rsid w:val="0E086432"/>
    <w:rsid w:val="0E4A76EC"/>
    <w:rsid w:val="0EB55DF7"/>
    <w:rsid w:val="0EED2E82"/>
    <w:rsid w:val="0F1B5635"/>
    <w:rsid w:val="0F416781"/>
    <w:rsid w:val="0FB60415"/>
    <w:rsid w:val="0FE03856"/>
    <w:rsid w:val="10A90A61"/>
    <w:rsid w:val="115C069A"/>
    <w:rsid w:val="118E0069"/>
    <w:rsid w:val="11B677DC"/>
    <w:rsid w:val="12011F98"/>
    <w:rsid w:val="127F3517"/>
    <w:rsid w:val="129F4C92"/>
    <w:rsid w:val="12F66C27"/>
    <w:rsid w:val="13795848"/>
    <w:rsid w:val="13797834"/>
    <w:rsid w:val="139B6E50"/>
    <w:rsid w:val="13E079AE"/>
    <w:rsid w:val="14151A86"/>
    <w:rsid w:val="142D4F66"/>
    <w:rsid w:val="14316DEA"/>
    <w:rsid w:val="14A35278"/>
    <w:rsid w:val="14A6469F"/>
    <w:rsid w:val="15061CE9"/>
    <w:rsid w:val="158A2F6D"/>
    <w:rsid w:val="15A172DF"/>
    <w:rsid w:val="16363A72"/>
    <w:rsid w:val="16BA0BC1"/>
    <w:rsid w:val="16CF5253"/>
    <w:rsid w:val="17102D35"/>
    <w:rsid w:val="17D00543"/>
    <w:rsid w:val="180A4974"/>
    <w:rsid w:val="18383B51"/>
    <w:rsid w:val="189A671E"/>
    <w:rsid w:val="18B57801"/>
    <w:rsid w:val="18D209D3"/>
    <w:rsid w:val="18EF3B97"/>
    <w:rsid w:val="19753175"/>
    <w:rsid w:val="19761A90"/>
    <w:rsid w:val="19C45F43"/>
    <w:rsid w:val="1A086ACF"/>
    <w:rsid w:val="1A1F1113"/>
    <w:rsid w:val="1A2B152D"/>
    <w:rsid w:val="1A357F67"/>
    <w:rsid w:val="1A540EEB"/>
    <w:rsid w:val="1A674F27"/>
    <w:rsid w:val="1A8E10BD"/>
    <w:rsid w:val="1ABD38B1"/>
    <w:rsid w:val="1B00718E"/>
    <w:rsid w:val="1B09252F"/>
    <w:rsid w:val="1B3750D8"/>
    <w:rsid w:val="1B6475D3"/>
    <w:rsid w:val="1B8B6C4C"/>
    <w:rsid w:val="1BCD1D7A"/>
    <w:rsid w:val="1C1472F2"/>
    <w:rsid w:val="1C1C1C34"/>
    <w:rsid w:val="1C904ECB"/>
    <w:rsid w:val="1CB11968"/>
    <w:rsid w:val="1CC17CCB"/>
    <w:rsid w:val="1CED6288"/>
    <w:rsid w:val="1D372728"/>
    <w:rsid w:val="1D383FCF"/>
    <w:rsid w:val="1D47506F"/>
    <w:rsid w:val="1D91041C"/>
    <w:rsid w:val="1DB8413A"/>
    <w:rsid w:val="1DD02C15"/>
    <w:rsid w:val="1DE27065"/>
    <w:rsid w:val="1E12328D"/>
    <w:rsid w:val="1E6D66D4"/>
    <w:rsid w:val="1E90164C"/>
    <w:rsid w:val="1EC533D7"/>
    <w:rsid w:val="1F0771F7"/>
    <w:rsid w:val="1F1E2C75"/>
    <w:rsid w:val="1F8727E0"/>
    <w:rsid w:val="1F8B1A3F"/>
    <w:rsid w:val="1FEE6DBA"/>
    <w:rsid w:val="1FFB25AD"/>
    <w:rsid w:val="20583151"/>
    <w:rsid w:val="2077143A"/>
    <w:rsid w:val="20A528A4"/>
    <w:rsid w:val="20B16455"/>
    <w:rsid w:val="213C3832"/>
    <w:rsid w:val="21A660E7"/>
    <w:rsid w:val="21D51C6A"/>
    <w:rsid w:val="21E852AD"/>
    <w:rsid w:val="21EA6AD5"/>
    <w:rsid w:val="22204087"/>
    <w:rsid w:val="22ED422B"/>
    <w:rsid w:val="22FE438E"/>
    <w:rsid w:val="23835535"/>
    <w:rsid w:val="23CB7A32"/>
    <w:rsid w:val="23D34EA2"/>
    <w:rsid w:val="2430769C"/>
    <w:rsid w:val="2481587C"/>
    <w:rsid w:val="249D27B8"/>
    <w:rsid w:val="24C24B1C"/>
    <w:rsid w:val="24F6711E"/>
    <w:rsid w:val="250D6A35"/>
    <w:rsid w:val="254B154A"/>
    <w:rsid w:val="255C61C9"/>
    <w:rsid w:val="2565589B"/>
    <w:rsid w:val="25D61C20"/>
    <w:rsid w:val="26192DE4"/>
    <w:rsid w:val="2646688A"/>
    <w:rsid w:val="274C6DA7"/>
    <w:rsid w:val="27720D8D"/>
    <w:rsid w:val="278F5BD1"/>
    <w:rsid w:val="27916141"/>
    <w:rsid w:val="28136454"/>
    <w:rsid w:val="289466A7"/>
    <w:rsid w:val="29D07D29"/>
    <w:rsid w:val="2A704499"/>
    <w:rsid w:val="2B2759B1"/>
    <w:rsid w:val="2B2E57FA"/>
    <w:rsid w:val="2B387B24"/>
    <w:rsid w:val="2B8500D4"/>
    <w:rsid w:val="2B9372E9"/>
    <w:rsid w:val="2BEB7FF9"/>
    <w:rsid w:val="2C031A28"/>
    <w:rsid w:val="2CD744C3"/>
    <w:rsid w:val="2CDC19E0"/>
    <w:rsid w:val="2D372598"/>
    <w:rsid w:val="2D3C4879"/>
    <w:rsid w:val="2DFA64B1"/>
    <w:rsid w:val="2E7748EC"/>
    <w:rsid w:val="2EDA4EC1"/>
    <w:rsid w:val="2F7A42B6"/>
    <w:rsid w:val="2FB770D9"/>
    <w:rsid w:val="306E094E"/>
    <w:rsid w:val="30813503"/>
    <w:rsid w:val="30E603C3"/>
    <w:rsid w:val="310D5CCB"/>
    <w:rsid w:val="310F7865"/>
    <w:rsid w:val="31A44E58"/>
    <w:rsid w:val="31CF0CB2"/>
    <w:rsid w:val="325770FB"/>
    <w:rsid w:val="32644381"/>
    <w:rsid w:val="328F2167"/>
    <w:rsid w:val="329D081B"/>
    <w:rsid w:val="32FE7F5C"/>
    <w:rsid w:val="33476019"/>
    <w:rsid w:val="335673D8"/>
    <w:rsid w:val="335C48D1"/>
    <w:rsid w:val="33D2180D"/>
    <w:rsid w:val="33F43481"/>
    <w:rsid w:val="33F641A1"/>
    <w:rsid w:val="34105004"/>
    <w:rsid w:val="34131DB0"/>
    <w:rsid w:val="343E21CB"/>
    <w:rsid w:val="344760F3"/>
    <w:rsid w:val="345A262A"/>
    <w:rsid w:val="345D1D5E"/>
    <w:rsid w:val="346522C6"/>
    <w:rsid w:val="34735B64"/>
    <w:rsid w:val="350C208E"/>
    <w:rsid w:val="351A267C"/>
    <w:rsid w:val="3521057B"/>
    <w:rsid w:val="35560833"/>
    <w:rsid w:val="358C7D69"/>
    <w:rsid w:val="35F02389"/>
    <w:rsid w:val="360443B6"/>
    <w:rsid w:val="362849D8"/>
    <w:rsid w:val="36702A97"/>
    <w:rsid w:val="36850A43"/>
    <w:rsid w:val="36DB5647"/>
    <w:rsid w:val="370F273C"/>
    <w:rsid w:val="371A3C17"/>
    <w:rsid w:val="378813B4"/>
    <w:rsid w:val="378A0267"/>
    <w:rsid w:val="37D518C4"/>
    <w:rsid w:val="38277BA8"/>
    <w:rsid w:val="385A2B61"/>
    <w:rsid w:val="39174AF5"/>
    <w:rsid w:val="39462086"/>
    <w:rsid w:val="39F832CD"/>
    <w:rsid w:val="39FF2587"/>
    <w:rsid w:val="3A172984"/>
    <w:rsid w:val="3A644EFF"/>
    <w:rsid w:val="3A9C1B71"/>
    <w:rsid w:val="3B144274"/>
    <w:rsid w:val="3B58546D"/>
    <w:rsid w:val="3B942876"/>
    <w:rsid w:val="3C6C077D"/>
    <w:rsid w:val="3C6D05DF"/>
    <w:rsid w:val="3C8B3653"/>
    <w:rsid w:val="3CFF77F6"/>
    <w:rsid w:val="3D281BBC"/>
    <w:rsid w:val="3E3B65B0"/>
    <w:rsid w:val="3E3D1D77"/>
    <w:rsid w:val="3EB02046"/>
    <w:rsid w:val="3EB52C71"/>
    <w:rsid w:val="3EF663E0"/>
    <w:rsid w:val="3F1C67E4"/>
    <w:rsid w:val="3F2563B0"/>
    <w:rsid w:val="3F6E41CC"/>
    <w:rsid w:val="3F7F58FB"/>
    <w:rsid w:val="3F8A49D6"/>
    <w:rsid w:val="3F9F0E0A"/>
    <w:rsid w:val="403A6A7E"/>
    <w:rsid w:val="40CE2FF9"/>
    <w:rsid w:val="410D3FD7"/>
    <w:rsid w:val="418E1596"/>
    <w:rsid w:val="41B47972"/>
    <w:rsid w:val="41DF0D99"/>
    <w:rsid w:val="420A18FF"/>
    <w:rsid w:val="421554F8"/>
    <w:rsid w:val="423D1FDF"/>
    <w:rsid w:val="42403ED7"/>
    <w:rsid w:val="428539DF"/>
    <w:rsid w:val="42BB74ED"/>
    <w:rsid w:val="42C966C0"/>
    <w:rsid w:val="42DC0284"/>
    <w:rsid w:val="42FF006C"/>
    <w:rsid w:val="432236C4"/>
    <w:rsid w:val="43361775"/>
    <w:rsid w:val="437841DF"/>
    <w:rsid w:val="43D32D7C"/>
    <w:rsid w:val="44354E29"/>
    <w:rsid w:val="44657A5A"/>
    <w:rsid w:val="446E15BA"/>
    <w:rsid w:val="45136D02"/>
    <w:rsid w:val="459165F5"/>
    <w:rsid w:val="45920EEE"/>
    <w:rsid w:val="463C0BA8"/>
    <w:rsid w:val="464F2322"/>
    <w:rsid w:val="46701AF5"/>
    <w:rsid w:val="46DF3CC7"/>
    <w:rsid w:val="475843DC"/>
    <w:rsid w:val="47B0210F"/>
    <w:rsid w:val="48331DA8"/>
    <w:rsid w:val="48C833F1"/>
    <w:rsid w:val="495E6532"/>
    <w:rsid w:val="49865FAD"/>
    <w:rsid w:val="499A4752"/>
    <w:rsid w:val="49AE3A66"/>
    <w:rsid w:val="4A3C3F02"/>
    <w:rsid w:val="4A4A5FEC"/>
    <w:rsid w:val="4A4B39F7"/>
    <w:rsid w:val="4ACA3319"/>
    <w:rsid w:val="4B0547FB"/>
    <w:rsid w:val="4B641F5A"/>
    <w:rsid w:val="4B862A19"/>
    <w:rsid w:val="4BD22959"/>
    <w:rsid w:val="4C4B5F0B"/>
    <w:rsid w:val="4C617794"/>
    <w:rsid w:val="4C6C5AE5"/>
    <w:rsid w:val="4CD35C87"/>
    <w:rsid w:val="4CE16F11"/>
    <w:rsid w:val="4D155805"/>
    <w:rsid w:val="4D5B01B2"/>
    <w:rsid w:val="4D610A38"/>
    <w:rsid w:val="4D6D7718"/>
    <w:rsid w:val="4E294E03"/>
    <w:rsid w:val="4E3D3340"/>
    <w:rsid w:val="4E4B6631"/>
    <w:rsid w:val="4E667A31"/>
    <w:rsid w:val="4E7A2CDA"/>
    <w:rsid w:val="4ED06C53"/>
    <w:rsid w:val="4EE96528"/>
    <w:rsid w:val="4F024F8C"/>
    <w:rsid w:val="4F1D2AFC"/>
    <w:rsid w:val="4F5D4C31"/>
    <w:rsid w:val="4FA40487"/>
    <w:rsid w:val="4FAC0F45"/>
    <w:rsid w:val="4FD70B36"/>
    <w:rsid w:val="4FF27D21"/>
    <w:rsid w:val="500D33AD"/>
    <w:rsid w:val="502700C9"/>
    <w:rsid w:val="50484DC9"/>
    <w:rsid w:val="50567D44"/>
    <w:rsid w:val="50606D4D"/>
    <w:rsid w:val="50867A0C"/>
    <w:rsid w:val="509C2C2C"/>
    <w:rsid w:val="50C2426C"/>
    <w:rsid w:val="50FA6896"/>
    <w:rsid w:val="51703432"/>
    <w:rsid w:val="51A627A1"/>
    <w:rsid w:val="520C10BE"/>
    <w:rsid w:val="52290592"/>
    <w:rsid w:val="5290173F"/>
    <w:rsid w:val="52D75566"/>
    <w:rsid w:val="532A2EEC"/>
    <w:rsid w:val="533E7560"/>
    <w:rsid w:val="53FA132B"/>
    <w:rsid w:val="546C09C7"/>
    <w:rsid w:val="54A51C57"/>
    <w:rsid w:val="54CC1244"/>
    <w:rsid w:val="55317394"/>
    <w:rsid w:val="55436099"/>
    <w:rsid w:val="558C0E4E"/>
    <w:rsid w:val="562F130C"/>
    <w:rsid w:val="56325973"/>
    <w:rsid w:val="568F6956"/>
    <w:rsid w:val="56C669FB"/>
    <w:rsid w:val="57041C6D"/>
    <w:rsid w:val="57180ECC"/>
    <w:rsid w:val="586972CF"/>
    <w:rsid w:val="58D4760E"/>
    <w:rsid w:val="58F83275"/>
    <w:rsid w:val="592F6119"/>
    <w:rsid w:val="596E49E8"/>
    <w:rsid w:val="598C0D28"/>
    <w:rsid w:val="59DB08A3"/>
    <w:rsid w:val="59DC45B5"/>
    <w:rsid w:val="5A4955E4"/>
    <w:rsid w:val="5A64506B"/>
    <w:rsid w:val="5AD440BF"/>
    <w:rsid w:val="5B3705DB"/>
    <w:rsid w:val="5B545262"/>
    <w:rsid w:val="5B6C327D"/>
    <w:rsid w:val="5B6D5916"/>
    <w:rsid w:val="5BB942B9"/>
    <w:rsid w:val="5BDD77B7"/>
    <w:rsid w:val="5BE51331"/>
    <w:rsid w:val="5C3014F9"/>
    <w:rsid w:val="5C43339F"/>
    <w:rsid w:val="5C6A2778"/>
    <w:rsid w:val="5CA25294"/>
    <w:rsid w:val="5CE14A6E"/>
    <w:rsid w:val="5CF76B3F"/>
    <w:rsid w:val="5D065057"/>
    <w:rsid w:val="5D9E3E6D"/>
    <w:rsid w:val="5E7C0982"/>
    <w:rsid w:val="5EDB1CC3"/>
    <w:rsid w:val="5EE4196D"/>
    <w:rsid w:val="5F087A69"/>
    <w:rsid w:val="5F2E072A"/>
    <w:rsid w:val="5F4C0D48"/>
    <w:rsid w:val="5F651713"/>
    <w:rsid w:val="5F7344DD"/>
    <w:rsid w:val="60215666"/>
    <w:rsid w:val="60222450"/>
    <w:rsid w:val="60235F27"/>
    <w:rsid w:val="61090461"/>
    <w:rsid w:val="612B1049"/>
    <w:rsid w:val="61746D6A"/>
    <w:rsid w:val="61BB7B15"/>
    <w:rsid w:val="61D46963"/>
    <w:rsid w:val="61D5710A"/>
    <w:rsid w:val="61FA5BE3"/>
    <w:rsid w:val="61FD3450"/>
    <w:rsid w:val="628F5B9D"/>
    <w:rsid w:val="62C50142"/>
    <w:rsid w:val="63492A46"/>
    <w:rsid w:val="635E79FD"/>
    <w:rsid w:val="637A380C"/>
    <w:rsid w:val="63830BEB"/>
    <w:rsid w:val="63DF0735"/>
    <w:rsid w:val="63F026EB"/>
    <w:rsid w:val="644329D2"/>
    <w:rsid w:val="64617828"/>
    <w:rsid w:val="652D6272"/>
    <w:rsid w:val="65611745"/>
    <w:rsid w:val="658F64B8"/>
    <w:rsid w:val="65A82AF3"/>
    <w:rsid w:val="65BF4EB9"/>
    <w:rsid w:val="662A52B6"/>
    <w:rsid w:val="662A6DC0"/>
    <w:rsid w:val="66C333FE"/>
    <w:rsid w:val="66C57C6D"/>
    <w:rsid w:val="66CB1A11"/>
    <w:rsid w:val="66D96804"/>
    <w:rsid w:val="66FF4932"/>
    <w:rsid w:val="675F0176"/>
    <w:rsid w:val="67605315"/>
    <w:rsid w:val="6765365C"/>
    <w:rsid w:val="67685C41"/>
    <w:rsid w:val="67773117"/>
    <w:rsid w:val="679A1F8C"/>
    <w:rsid w:val="67AC756C"/>
    <w:rsid w:val="67D2464A"/>
    <w:rsid w:val="68054DB9"/>
    <w:rsid w:val="68A00949"/>
    <w:rsid w:val="68B33807"/>
    <w:rsid w:val="691725F3"/>
    <w:rsid w:val="69232E13"/>
    <w:rsid w:val="694C1A9C"/>
    <w:rsid w:val="69647D7F"/>
    <w:rsid w:val="69995177"/>
    <w:rsid w:val="69A4460F"/>
    <w:rsid w:val="69C83E7F"/>
    <w:rsid w:val="69EE51DD"/>
    <w:rsid w:val="69F55F46"/>
    <w:rsid w:val="69FD7178"/>
    <w:rsid w:val="69FD72F2"/>
    <w:rsid w:val="6A285AC5"/>
    <w:rsid w:val="6A564BE7"/>
    <w:rsid w:val="6A680703"/>
    <w:rsid w:val="6A843FFC"/>
    <w:rsid w:val="6B873F0B"/>
    <w:rsid w:val="6C073891"/>
    <w:rsid w:val="6C201EC8"/>
    <w:rsid w:val="6C32732E"/>
    <w:rsid w:val="6C3579BE"/>
    <w:rsid w:val="6C697875"/>
    <w:rsid w:val="6C745267"/>
    <w:rsid w:val="6D2A0612"/>
    <w:rsid w:val="6D7D6DDE"/>
    <w:rsid w:val="6E227A20"/>
    <w:rsid w:val="6E393833"/>
    <w:rsid w:val="6EC07BED"/>
    <w:rsid w:val="6EC81953"/>
    <w:rsid w:val="6EEE7B85"/>
    <w:rsid w:val="6F1566A1"/>
    <w:rsid w:val="6F655962"/>
    <w:rsid w:val="6F6F5F2F"/>
    <w:rsid w:val="6FB95340"/>
    <w:rsid w:val="6FCD6581"/>
    <w:rsid w:val="704471ED"/>
    <w:rsid w:val="70472F38"/>
    <w:rsid w:val="70530951"/>
    <w:rsid w:val="70562B6C"/>
    <w:rsid w:val="705877FE"/>
    <w:rsid w:val="70746D8E"/>
    <w:rsid w:val="708319CD"/>
    <w:rsid w:val="70A01AEF"/>
    <w:rsid w:val="713A099E"/>
    <w:rsid w:val="71AC3405"/>
    <w:rsid w:val="71FF0E71"/>
    <w:rsid w:val="72156D97"/>
    <w:rsid w:val="72657E08"/>
    <w:rsid w:val="73384E97"/>
    <w:rsid w:val="733E7D50"/>
    <w:rsid w:val="73A25EE6"/>
    <w:rsid w:val="73C01CE4"/>
    <w:rsid w:val="73C77FCA"/>
    <w:rsid w:val="73EC7407"/>
    <w:rsid w:val="74104806"/>
    <w:rsid w:val="7429660E"/>
    <w:rsid w:val="746C4063"/>
    <w:rsid w:val="746F6E6F"/>
    <w:rsid w:val="74C4301C"/>
    <w:rsid w:val="75122348"/>
    <w:rsid w:val="75280ABA"/>
    <w:rsid w:val="75646A39"/>
    <w:rsid w:val="757C723C"/>
    <w:rsid w:val="75C573A0"/>
    <w:rsid w:val="76033E83"/>
    <w:rsid w:val="76512ABD"/>
    <w:rsid w:val="77325E24"/>
    <w:rsid w:val="778B7FD8"/>
    <w:rsid w:val="77966391"/>
    <w:rsid w:val="78107A87"/>
    <w:rsid w:val="781F3F2B"/>
    <w:rsid w:val="78837EB5"/>
    <w:rsid w:val="78C66A98"/>
    <w:rsid w:val="78DB1B96"/>
    <w:rsid w:val="797A5EEB"/>
    <w:rsid w:val="79A65E7D"/>
    <w:rsid w:val="79B54C3A"/>
    <w:rsid w:val="79D818F5"/>
    <w:rsid w:val="79FC1953"/>
    <w:rsid w:val="7A0D4AB8"/>
    <w:rsid w:val="7A300C77"/>
    <w:rsid w:val="7A5171EC"/>
    <w:rsid w:val="7A5F5E80"/>
    <w:rsid w:val="7A687182"/>
    <w:rsid w:val="7A9A7D81"/>
    <w:rsid w:val="7AA225D4"/>
    <w:rsid w:val="7B171336"/>
    <w:rsid w:val="7B1E36A6"/>
    <w:rsid w:val="7B317C9D"/>
    <w:rsid w:val="7B4271AD"/>
    <w:rsid w:val="7B440333"/>
    <w:rsid w:val="7B6E3268"/>
    <w:rsid w:val="7BA24538"/>
    <w:rsid w:val="7BC7029B"/>
    <w:rsid w:val="7C500193"/>
    <w:rsid w:val="7C791924"/>
    <w:rsid w:val="7CD54AB9"/>
    <w:rsid w:val="7D3144D3"/>
    <w:rsid w:val="7D423A0A"/>
    <w:rsid w:val="7D89605B"/>
    <w:rsid w:val="7D8E77AF"/>
    <w:rsid w:val="7DD46042"/>
    <w:rsid w:val="7E061741"/>
    <w:rsid w:val="7E3805FE"/>
    <w:rsid w:val="7E5C235D"/>
    <w:rsid w:val="7E8F1AEF"/>
    <w:rsid w:val="7EA31C4C"/>
    <w:rsid w:val="7EB56CAC"/>
    <w:rsid w:val="7EDB6632"/>
    <w:rsid w:val="7EDC0B1E"/>
    <w:rsid w:val="7EEA4D4A"/>
    <w:rsid w:val="7EFA3628"/>
    <w:rsid w:val="7F3F0EC1"/>
    <w:rsid w:val="7F4C5680"/>
    <w:rsid w:val="7F837CA7"/>
    <w:rsid w:val="7FD13DEC"/>
    <w:rsid w:val="7FF97FF2"/>
    <w:rsid w:val="7F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宋体" w:eastAsia="方正仿宋简体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2025-01-17T02:36:00Z</dcterms:created>
  <dc:creator>敏敏</dc:creator>
  <cp:lastModifiedBy>敏敏</cp:lastModifiedBy>
  <dcterms:modified xsi:type="dcterms:W3CDTF">2025-01-17T02:36:47Z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7F82A4060DA040799BD02141B3E91555_11</vt:lpwstr>
  </property>
  <property fmtid="{D5CDD505-2E9C-101B-9397-08002B2CF9AE}" pid="4" name="KSOTemplateDocerSaveRecord">
    <vt:lpwstr>eyJoZGlkIjoiMTIzNjM1ZTEyN2JjZGY4YWY5NjMzZTA2ZjZhMGRkMGIiLCJ1c2VySWQiOiIyNTczOTA0MDQifQ==</vt:lpwstr>
  </property>
</Properties>
</file>